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6CBCC" w14:textId="25DD2280" w:rsidR="00391BF1" w:rsidRDefault="00DC726E" w:rsidP="00DC726E">
      <w:pPr>
        <w:jc w:val="center"/>
        <w:rPr>
          <w:sz w:val="72"/>
          <w:szCs w:val="72"/>
          <w:lang w:val="en-US"/>
        </w:rPr>
      </w:pPr>
      <w:r w:rsidRPr="00DC726E">
        <w:rPr>
          <w:sz w:val="72"/>
          <w:szCs w:val="72"/>
          <w:lang w:val="en-US"/>
        </w:rPr>
        <w:t>ADDITIONAL ASSIGNMENT</w:t>
      </w:r>
    </w:p>
    <w:p w14:paraId="2F814292" w14:textId="0CE3AC1D" w:rsidR="00DC726E" w:rsidRDefault="00DC726E" w:rsidP="00DC726E">
      <w:pPr>
        <w:jc w:val="center"/>
        <w:rPr>
          <w:sz w:val="72"/>
          <w:szCs w:val="72"/>
          <w:lang w:val="en-US"/>
        </w:rPr>
      </w:pPr>
    </w:p>
    <w:p w14:paraId="154E9C8B" w14:textId="2DF9E04A" w:rsidR="00DC726E" w:rsidRDefault="00DC726E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ASSIGNMENT-1:</w:t>
      </w:r>
    </w:p>
    <w:p w14:paraId="661E3D77" w14:textId="18CEB478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2C96151" wp14:editId="2DF3857C">
            <wp:extent cx="5731510" cy="32232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2B45" w14:textId="3061CB24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217A0C" wp14:editId="10EC3AF0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BBB9" w14:textId="60A1B46F" w:rsidR="00DC726E" w:rsidRDefault="00DC726E" w:rsidP="00DC726E">
      <w:pPr>
        <w:rPr>
          <w:sz w:val="36"/>
          <w:szCs w:val="36"/>
          <w:lang w:val="en-US"/>
        </w:rPr>
      </w:pPr>
    </w:p>
    <w:p w14:paraId="3693E110" w14:textId="2B477856" w:rsidR="00DC726E" w:rsidRDefault="00DC726E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ASSIGNMENT-2:</w:t>
      </w:r>
    </w:p>
    <w:p w14:paraId="6FE04B1D" w14:textId="59E8A1CD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A8BBDA8" wp14:editId="26F9D838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1DEC" w14:textId="55E20BF7" w:rsidR="00DC726E" w:rsidRDefault="00DC726E" w:rsidP="00DC726E">
      <w:pPr>
        <w:rPr>
          <w:sz w:val="36"/>
          <w:szCs w:val="36"/>
          <w:lang w:val="en-US"/>
        </w:rPr>
      </w:pPr>
    </w:p>
    <w:p w14:paraId="5BF1D8D2" w14:textId="430659B5" w:rsidR="00DC726E" w:rsidRDefault="00DC726E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ASSIGNMENT-3:</w:t>
      </w:r>
    </w:p>
    <w:p w14:paraId="65AC5C9A" w14:textId="447EA237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C1CF2CC" wp14:editId="6DA094F0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E887" w14:textId="1AADE764" w:rsidR="00DC726E" w:rsidRDefault="00DC726E" w:rsidP="00DC726E">
      <w:pPr>
        <w:rPr>
          <w:sz w:val="36"/>
          <w:szCs w:val="36"/>
          <w:lang w:val="en-US"/>
        </w:rPr>
      </w:pPr>
    </w:p>
    <w:p w14:paraId="1C92A406" w14:textId="26C9BE23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0550D45" wp14:editId="369254BE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18A3" w14:textId="5365EC8D" w:rsidR="00DC726E" w:rsidRDefault="00DC726E" w:rsidP="00DC726E">
      <w:pPr>
        <w:rPr>
          <w:sz w:val="36"/>
          <w:szCs w:val="36"/>
          <w:lang w:val="en-US"/>
        </w:rPr>
      </w:pPr>
    </w:p>
    <w:p w14:paraId="0830C0CE" w14:textId="7E7D6E8E" w:rsidR="00DC726E" w:rsidRDefault="00DC726E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16E90BB" wp14:editId="2E7C7050">
            <wp:extent cx="5731510" cy="32251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462F" w14:textId="0B1C31A6" w:rsidR="00C270E3" w:rsidRDefault="00C270E3" w:rsidP="00DC726E">
      <w:pPr>
        <w:rPr>
          <w:sz w:val="36"/>
          <w:szCs w:val="36"/>
          <w:lang w:val="en-US"/>
        </w:rPr>
      </w:pPr>
    </w:p>
    <w:p w14:paraId="53A96619" w14:textId="087DC3C6" w:rsidR="00C270E3" w:rsidRDefault="00C270E3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728852E" wp14:editId="68D68373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331B" w14:textId="594B8D5E" w:rsidR="00C270E3" w:rsidRDefault="00C270E3" w:rsidP="00DC726E">
      <w:pPr>
        <w:rPr>
          <w:sz w:val="36"/>
          <w:szCs w:val="36"/>
          <w:lang w:val="en-US"/>
        </w:rPr>
      </w:pPr>
    </w:p>
    <w:p w14:paraId="427B3367" w14:textId="626AD4A8" w:rsidR="00C270E3" w:rsidRDefault="00C270E3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3D3808A" wp14:editId="5C7728F3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1DD4" w14:textId="00147FDC" w:rsidR="00C270E3" w:rsidRDefault="00C270E3" w:rsidP="00DC726E">
      <w:pPr>
        <w:rPr>
          <w:sz w:val="36"/>
          <w:szCs w:val="36"/>
          <w:lang w:val="en-US"/>
        </w:rPr>
      </w:pPr>
    </w:p>
    <w:p w14:paraId="2D79BC91" w14:textId="3243CF82" w:rsidR="00C270E3" w:rsidRDefault="00C270E3" w:rsidP="00DC726E">
      <w:pPr>
        <w:rPr>
          <w:sz w:val="36"/>
          <w:szCs w:val="36"/>
          <w:lang w:val="en-US"/>
        </w:rPr>
      </w:pPr>
    </w:p>
    <w:p w14:paraId="6E7C849E" w14:textId="39F88BCC" w:rsidR="00C270E3" w:rsidRDefault="00C270E3" w:rsidP="00DC726E">
      <w:pPr>
        <w:rPr>
          <w:sz w:val="36"/>
          <w:szCs w:val="36"/>
          <w:lang w:val="en-US"/>
        </w:rPr>
      </w:pPr>
    </w:p>
    <w:p w14:paraId="4CFC61A9" w14:textId="77777777" w:rsidR="00C270E3" w:rsidRDefault="00C270E3" w:rsidP="00DC726E">
      <w:pPr>
        <w:rPr>
          <w:sz w:val="36"/>
          <w:szCs w:val="36"/>
          <w:lang w:val="en-US"/>
        </w:rPr>
      </w:pPr>
    </w:p>
    <w:p w14:paraId="6077889A" w14:textId="093B6272" w:rsidR="00C270E3" w:rsidRDefault="00C270E3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ASSIGNMENT-4</w:t>
      </w:r>
    </w:p>
    <w:p w14:paraId="77C899AE" w14:textId="3CD87058" w:rsidR="00C270E3" w:rsidRDefault="00C270E3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B809238" wp14:editId="1F87EE94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ABDF" w14:textId="59AEAEEE" w:rsidR="00C270E3" w:rsidRDefault="00C270E3" w:rsidP="00DC726E">
      <w:pPr>
        <w:rPr>
          <w:sz w:val="36"/>
          <w:szCs w:val="36"/>
          <w:lang w:val="en-US"/>
        </w:rPr>
      </w:pPr>
    </w:p>
    <w:p w14:paraId="1D79CAF0" w14:textId="08452CC5" w:rsidR="00C270E3" w:rsidRDefault="00C270E3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24526A2" wp14:editId="62523EEE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4227" w14:textId="5DED4353" w:rsidR="00C270E3" w:rsidRDefault="00C270E3" w:rsidP="00DC726E">
      <w:pPr>
        <w:rPr>
          <w:sz w:val="36"/>
          <w:szCs w:val="36"/>
          <w:lang w:val="en-US"/>
        </w:rPr>
      </w:pPr>
    </w:p>
    <w:p w14:paraId="723CC0AF" w14:textId="0DA45ABB" w:rsidR="00C270E3" w:rsidRDefault="00C270E3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964370B" wp14:editId="67673D9E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767F" w14:textId="3883D9AD" w:rsidR="00917FB5" w:rsidRDefault="00917FB5" w:rsidP="00DC726E">
      <w:pPr>
        <w:rPr>
          <w:sz w:val="36"/>
          <w:szCs w:val="36"/>
          <w:lang w:val="en-US"/>
        </w:rPr>
      </w:pPr>
    </w:p>
    <w:p w14:paraId="35429F49" w14:textId="16809274" w:rsidR="00917FB5" w:rsidRDefault="00917FB5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ASSIGNMENT-5</w:t>
      </w:r>
    </w:p>
    <w:p w14:paraId="5D7F2FCD" w14:textId="078D1FCD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54E4844" wp14:editId="3B0D47ED">
            <wp:extent cx="5731510" cy="32251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9A0A3" w14:textId="477F389B" w:rsidR="00917FB5" w:rsidRDefault="00917FB5" w:rsidP="00DC726E">
      <w:pPr>
        <w:rPr>
          <w:sz w:val="36"/>
          <w:szCs w:val="36"/>
          <w:lang w:val="en-US"/>
        </w:rPr>
      </w:pPr>
    </w:p>
    <w:p w14:paraId="76AB74D6" w14:textId="692578FB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FF94E74" wp14:editId="6B925DCD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2A98" w14:textId="09309464" w:rsidR="00917FB5" w:rsidRDefault="00917FB5" w:rsidP="00DC726E">
      <w:pPr>
        <w:rPr>
          <w:sz w:val="36"/>
          <w:szCs w:val="36"/>
          <w:lang w:val="en-US"/>
        </w:rPr>
      </w:pPr>
    </w:p>
    <w:p w14:paraId="27B97322" w14:textId="67C740D5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16C29A2" wp14:editId="4A59881B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2117" w14:textId="5E6CEE8D" w:rsidR="00917FB5" w:rsidRDefault="00917FB5" w:rsidP="00DC726E">
      <w:pPr>
        <w:rPr>
          <w:sz w:val="36"/>
          <w:szCs w:val="36"/>
          <w:lang w:val="en-US"/>
        </w:rPr>
      </w:pPr>
    </w:p>
    <w:p w14:paraId="14088CF0" w14:textId="06DDCFFE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C6F0207" wp14:editId="3CC90551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0F568" w14:textId="1395DCCF" w:rsidR="00917FB5" w:rsidRDefault="00917FB5" w:rsidP="00DC726E">
      <w:pPr>
        <w:rPr>
          <w:sz w:val="36"/>
          <w:szCs w:val="36"/>
          <w:lang w:val="en-US"/>
        </w:rPr>
      </w:pPr>
    </w:p>
    <w:p w14:paraId="7744B070" w14:textId="11C14742" w:rsidR="00917FB5" w:rsidRDefault="00917FB5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ASSIGNMENT-6</w:t>
      </w:r>
    </w:p>
    <w:p w14:paraId="3ED7702A" w14:textId="21862AC5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DA79C00" wp14:editId="17F80936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38C5A" w14:textId="10CF85EB" w:rsidR="00917FB5" w:rsidRDefault="00917FB5" w:rsidP="00DC726E">
      <w:pPr>
        <w:rPr>
          <w:sz w:val="36"/>
          <w:szCs w:val="36"/>
          <w:lang w:val="en-US"/>
        </w:rPr>
      </w:pPr>
    </w:p>
    <w:p w14:paraId="045151BB" w14:textId="3EB91FBE" w:rsidR="00917FB5" w:rsidRDefault="00917FB5" w:rsidP="00DC726E">
      <w:pPr>
        <w:rPr>
          <w:sz w:val="36"/>
          <w:szCs w:val="36"/>
          <w:lang w:val="en-US"/>
        </w:rPr>
      </w:pPr>
    </w:p>
    <w:p w14:paraId="7FCA5D89" w14:textId="11734AC2" w:rsidR="00917FB5" w:rsidRDefault="00917FB5" w:rsidP="00DC726E">
      <w:pPr>
        <w:rPr>
          <w:sz w:val="36"/>
          <w:szCs w:val="36"/>
          <w:lang w:val="en-US"/>
        </w:rPr>
      </w:pPr>
    </w:p>
    <w:p w14:paraId="0F079CDE" w14:textId="1C8F7D13" w:rsidR="00917FB5" w:rsidRDefault="00917FB5" w:rsidP="00DC72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ASSIGNMENT-7</w:t>
      </w:r>
    </w:p>
    <w:p w14:paraId="47BE0C75" w14:textId="4877A720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E46C78B" wp14:editId="2FF79764">
            <wp:extent cx="5731510" cy="32251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61A0" w14:textId="4AF9885A" w:rsidR="00917FB5" w:rsidRDefault="00917FB5" w:rsidP="00DC726E">
      <w:pPr>
        <w:rPr>
          <w:sz w:val="36"/>
          <w:szCs w:val="36"/>
          <w:lang w:val="en-US"/>
        </w:rPr>
      </w:pPr>
    </w:p>
    <w:p w14:paraId="61F0B0BF" w14:textId="68060135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8E2FA7" wp14:editId="0469C061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4264" w14:textId="43D6FCCF" w:rsidR="00917FB5" w:rsidRDefault="00917FB5" w:rsidP="00DC726E">
      <w:pPr>
        <w:rPr>
          <w:sz w:val="36"/>
          <w:szCs w:val="36"/>
          <w:lang w:val="en-US"/>
        </w:rPr>
      </w:pPr>
    </w:p>
    <w:p w14:paraId="29AD6F63" w14:textId="4E470D68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43AD6322" wp14:editId="3DD277B4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2088" w14:textId="0E4C95A9" w:rsidR="00917FB5" w:rsidRDefault="00917FB5" w:rsidP="00DC726E">
      <w:pPr>
        <w:rPr>
          <w:sz w:val="36"/>
          <w:szCs w:val="36"/>
          <w:lang w:val="en-US"/>
        </w:rPr>
      </w:pPr>
    </w:p>
    <w:p w14:paraId="2B161A4F" w14:textId="7F78EA00" w:rsidR="00917FB5" w:rsidRDefault="00917FB5" w:rsidP="00DC726E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B1D4EF8" wp14:editId="6E693A28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EE68" w14:textId="77777777" w:rsidR="00DC726E" w:rsidRPr="00DC726E" w:rsidRDefault="00DC726E" w:rsidP="00DC726E">
      <w:pPr>
        <w:rPr>
          <w:sz w:val="36"/>
          <w:szCs w:val="36"/>
          <w:lang w:val="en-US"/>
        </w:rPr>
      </w:pPr>
    </w:p>
    <w:sectPr w:rsidR="00DC726E" w:rsidRPr="00DC72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26E"/>
    <w:rsid w:val="00391BF1"/>
    <w:rsid w:val="003C3430"/>
    <w:rsid w:val="00917FB5"/>
    <w:rsid w:val="00A27EE2"/>
    <w:rsid w:val="00C270E3"/>
    <w:rsid w:val="00DC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FF825"/>
  <w15:chartTrackingRefBased/>
  <w15:docId w15:val="{B0F12CF6-0048-41C4-83EF-43D84DC20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Citiustech</Company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Abhyanth P</dc:creator>
  <cp:keywords/>
  <dc:description/>
  <cp:lastModifiedBy>Abhyanth P</cp:lastModifiedBy>
  <cp:revision>1</cp:revision>
  <dcterms:created xsi:type="dcterms:W3CDTF">2022-08-21T17:57:00Z</dcterms:created>
  <dcterms:modified xsi:type="dcterms:W3CDTF">2022-08-21T18:30:00Z</dcterms:modified>
</cp:coreProperties>
</file>